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" w:tblpY="-1440"/>
        <w:tblW w:w="21665" w:type="dxa"/>
        <w:tblLook w:val="04A0" w:firstRow="1" w:lastRow="0" w:firstColumn="1" w:lastColumn="0" w:noHBand="0" w:noVBand="1"/>
      </w:tblPr>
      <w:tblGrid>
        <w:gridCol w:w="21665"/>
      </w:tblGrid>
      <w:tr w:rsidR="00FB33BC" w:rsidRPr="001B282F" w14:paraId="0DC7C0A9" w14:textId="77777777" w:rsidTr="004D0CE8">
        <w:trPr>
          <w:trHeight w:val="300"/>
        </w:trPr>
        <w:tc>
          <w:tcPr>
            <w:tcW w:w="20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8AE56" w14:textId="4FDDB13A" w:rsidR="00FB33BC" w:rsidRDefault="00FB33BC" w:rsidP="004D0CE8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29D4ECB7" w14:textId="05837FA5" w:rsidR="00FB33BC" w:rsidRDefault="00FB33BC" w:rsidP="004D0CE8">
            <w:pPr>
              <w:jc w:val="both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 wp14:anchorId="5EAFCE4D" wp14:editId="1710CFB1">
                  <wp:simplePos x="0" y="0"/>
                  <wp:positionH relativeFrom="column">
                    <wp:posOffset>1386840</wp:posOffset>
                  </wp:positionH>
                  <wp:positionV relativeFrom="paragraph">
                    <wp:posOffset>40005</wp:posOffset>
                  </wp:positionV>
                  <wp:extent cx="4373880" cy="861060"/>
                  <wp:effectExtent l="0" t="0" r="0" b="0"/>
                  <wp:wrapSquare wrapText="bothSides"/>
                  <wp:docPr id="5035759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575902" name="Picture 50357590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8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6356">
              <w:rPr>
                <w:b/>
                <w:bCs/>
                <w:sz w:val="36"/>
                <w:szCs w:val="36"/>
              </w:rPr>
              <w:t xml:space="preserve">   </w:t>
            </w:r>
            <w:r>
              <w:rPr>
                <w:b/>
                <w:bCs/>
                <w:sz w:val="36"/>
                <w:szCs w:val="36"/>
              </w:rPr>
              <w:t xml:space="preserve">                        </w:t>
            </w:r>
          </w:p>
          <w:p w14:paraId="37C0917D" w14:textId="77777777" w:rsidR="00FB33BC" w:rsidRDefault="00FB33BC" w:rsidP="004D0CE8">
            <w:pPr>
              <w:jc w:val="both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   </w:t>
            </w:r>
          </w:p>
          <w:p w14:paraId="776F69A4" w14:textId="3966F5A1" w:rsidR="00FB33BC" w:rsidRDefault="00FB33BC" w:rsidP="00FB33BC">
            <w:pPr>
              <w:rPr>
                <w:b/>
                <w:bCs/>
                <w:sz w:val="36"/>
                <w:szCs w:val="36"/>
              </w:rPr>
            </w:pPr>
            <w:r w:rsidRPr="003E6356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1" wp14:anchorId="7D563465" wp14:editId="44C9BBA1">
                  <wp:simplePos x="0" y="0"/>
                  <wp:positionH relativeFrom="column">
                    <wp:posOffset>5431790</wp:posOffset>
                  </wp:positionH>
                  <wp:positionV relativeFrom="page">
                    <wp:posOffset>1544955</wp:posOffset>
                  </wp:positionV>
                  <wp:extent cx="344170" cy="369570"/>
                  <wp:effectExtent l="0" t="0" r="0" b="0"/>
                  <wp:wrapSquare wrapText="bothSides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2C6245" w14:textId="77777777" w:rsidR="00FB33BC" w:rsidRDefault="00FB33BC" w:rsidP="00FB33B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   </w:t>
            </w:r>
            <w:r w:rsidRPr="003E6356">
              <w:rPr>
                <w:b/>
                <w:bCs/>
                <w:sz w:val="36"/>
                <w:szCs w:val="36"/>
              </w:rPr>
              <w:t>Council for Anglican Women’s Studies</w:t>
            </w:r>
          </w:p>
          <w:p w14:paraId="6889E94B" w14:textId="5021F4C2" w:rsidR="00FB33BC" w:rsidRPr="00B36D8C" w:rsidRDefault="00FB33BC" w:rsidP="00B36D8C">
            <w:pPr>
              <w:jc w:val="both"/>
              <w:rPr>
                <w:color w:val="FF0000"/>
                <w:sz w:val="2"/>
                <w:szCs w:val="2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NZ"/>
              </w:rPr>
              <w:t xml:space="preserve">                          </w:t>
            </w:r>
            <w:r>
              <w:rPr>
                <w:color w:val="FF0000"/>
                <w:sz w:val="32"/>
                <w:szCs w:val="32"/>
              </w:rPr>
              <w:t xml:space="preserve">2024 </w:t>
            </w:r>
            <w:r w:rsidR="00EE6977" w:rsidRPr="00382EFB">
              <w:rPr>
                <w:color w:val="FF0000"/>
                <w:sz w:val="32"/>
                <w:szCs w:val="32"/>
              </w:rPr>
              <w:t>Mentorin</w:t>
            </w:r>
            <w:r w:rsidR="00EE6977">
              <w:rPr>
                <w:color w:val="FF0000"/>
                <w:sz w:val="32"/>
                <w:szCs w:val="32"/>
              </w:rPr>
              <w:t>g and</w:t>
            </w:r>
            <w:r>
              <w:rPr>
                <w:color w:val="FF0000"/>
                <w:sz w:val="32"/>
                <w:szCs w:val="32"/>
              </w:rPr>
              <w:t xml:space="preserve"> Advocacy Grant A</w:t>
            </w:r>
            <w:r w:rsidRPr="00382EFB">
              <w:rPr>
                <w:color w:val="FF0000"/>
                <w:sz w:val="32"/>
                <w:szCs w:val="32"/>
              </w:rPr>
              <w:t>pplication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</w:p>
        </w:tc>
      </w:tr>
      <w:tr w:rsidR="00FB33BC" w:rsidRPr="001B282F" w14:paraId="2AA6631B" w14:textId="77777777" w:rsidTr="004D0CE8">
        <w:trPr>
          <w:trHeight w:val="300"/>
        </w:trPr>
        <w:tc>
          <w:tcPr>
            <w:tcW w:w="20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28CF6" w14:textId="13F42323" w:rsidR="00FB33BC" w:rsidRDefault="00FB33BC" w:rsidP="004D0CE8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911"/>
        <w:gridCol w:w="4331"/>
      </w:tblGrid>
      <w:tr w:rsidR="00FB33BC" w14:paraId="02412576" w14:textId="77777777" w:rsidTr="00FB3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1" w:type="dxa"/>
          </w:tcPr>
          <w:p w14:paraId="7583CD06" w14:textId="77777777" w:rsidR="00FB33BC" w:rsidRPr="00D322D4" w:rsidRDefault="00FB33BC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31" w:type="dxa"/>
          </w:tcPr>
          <w:p w14:paraId="3CB4C7BE" w14:textId="77777777" w:rsidR="00FB33BC" w:rsidRDefault="00FB33BC" w:rsidP="00FB33BC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5C5D4C33" w14:textId="77777777" w:rsidR="00B36D8C" w:rsidRPr="00D322D4" w:rsidRDefault="00B36D8C" w:rsidP="00FB33BC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B33BC" w14:paraId="49A4A473" w14:textId="77777777" w:rsidTr="00FB3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1" w:type="dxa"/>
          </w:tcPr>
          <w:p w14:paraId="1846C6AF" w14:textId="77777777" w:rsidR="00FB33BC" w:rsidRPr="00D322D4" w:rsidRDefault="00FB33BC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322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Full name of applicant</w:t>
            </w:r>
          </w:p>
        </w:tc>
        <w:tc>
          <w:tcPr>
            <w:tcW w:w="4331" w:type="dxa"/>
          </w:tcPr>
          <w:p w14:paraId="6E40DE7F" w14:textId="77777777" w:rsidR="00FB33BC" w:rsidRPr="00D322D4" w:rsidRDefault="00FB33BC" w:rsidP="00FB33B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B33BC" w14:paraId="6F3AAA6C" w14:textId="77777777" w:rsidTr="00FB3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1" w:type="dxa"/>
          </w:tcPr>
          <w:p w14:paraId="4C45A26C" w14:textId="77777777" w:rsidR="00FB33BC" w:rsidRPr="00D322D4" w:rsidRDefault="00FB33BC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322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What name (s) are you known by?</w:t>
            </w:r>
          </w:p>
        </w:tc>
        <w:tc>
          <w:tcPr>
            <w:tcW w:w="4331" w:type="dxa"/>
          </w:tcPr>
          <w:p w14:paraId="2674F07D" w14:textId="77777777" w:rsidR="00FB33BC" w:rsidRPr="00D322D4" w:rsidRDefault="00FB33BC" w:rsidP="00FB33B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B33BC" w14:paraId="17BEE9DA" w14:textId="77777777" w:rsidTr="00FB3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1" w:type="dxa"/>
          </w:tcPr>
          <w:p w14:paraId="38A8E839" w14:textId="77777777" w:rsidR="00FB33BC" w:rsidRPr="00D322D4" w:rsidRDefault="00FB33BC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322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Home address:</w:t>
            </w:r>
          </w:p>
          <w:p w14:paraId="42E19744" w14:textId="77777777" w:rsidR="00FB33BC" w:rsidRPr="00D322D4" w:rsidRDefault="00FB33BC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31" w:type="dxa"/>
          </w:tcPr>
          <w:p w14:paraId="6374ED42" w14:textId="77777777" w:rsidR="00FB33BC" w:rsidRPr="00D322D4" w:rsidRDefault="00FB33BC" w:rsidP="00FB33B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B33BC" w14:paraId="04B54930" w14:textId="77777777" w:rsidTr="00FB3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1" w:type="dxa"/>
          </w:tcPr>
          <w:p w14:paraId="121E00C1" w14:textId="77777777" w:rsidR="00FB33BC" w:rsidRPr="00D322D4" w:rsidRDefault="00FB33BC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322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Email address:</w:t>
            </w:r>
          </w:p>
        </w:tc>
        <w:tc>
          <w:tcPr>
            <w:tcW w:w="4331" w:type="dxa"/>
          </w:tcPr>
          <w:p w14:paraId="240F9434" w14:textId="77777777" w:rsidR="00FB33BC" w:rsidRPr="00D322D4" w:rsidRDefault="00FB33BC" w:rsidP="00FB33B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B33BC" w14:paraId="512B79E3" w14:textId="77777777" w:rsidTr="00FB3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1" w:type="dxa"/>
          </w:tcPr>
          <w:p w14:paraId="39C5760D" w14:textId="77777777" w:rsidR="00FB33BC" w:rsidRPr="00D322D4" w:rsidRDefault="00FB33BC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322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Mobile number:</w:t>
            </w:r>
          </w:p>
        </w:tc>
        <w:tc>
          <w:tcPr>
            <w:tcW w:w="4331" w:type="dxa"/>
          </w:tcPr>
          <w:p w14:paraId="674EB2BA" w14:textId="77777777" w:rsidR="00FB33BC" w:rsidRPr="00D322D4" w:rsidRDefault="00FB33BC" w:rsidP="00FB33B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B33BC" w14:paraId="0AA9317C" w14:textId="77777777" w:rsidTr="00FB3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1" w:type="dxa"/>
          </w:tcPr>
          <w:p w14:paraId="0BEFDE06" w14:textId="77777777" w:rsidR="00FB33BC" w:rsidRPr="00D322D4" w:rsidRDefault="00FB33BC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322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Which tikanga in the Anglican Church do you belong to?</w:t>
            </w:r>
          </w:p>
        </w:tc>
        <w:tc>
          <w:tcPr>
            <w:tcW w:w="4331" w:type="dxa"/>
          </w:tcPr>
          <w:p w14:paraId="0C253685" w14:textId="77777777" w:rsidR="00FB33BC" w:rsidRPr="00D322D4" w:rsidRDefault="00FB33BC" w:rsidP="00FB33B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B33BC" w14:paraId="69960CAD" w14:textId="77777777" w:rsidTr="00FB3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1" w:type="dxa"/>
          </w:tcPr>
          <w:p w14:paraId="17DC191F" w14:textId="77777777" w:rsidR="00FB33BC" w:rsidRPr="00D322D4" w:rsidRDefault="00FB33BC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322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Please outline your current occupation/s</w:t>
            </w:r>
          </w:p>
          <w:p w14:paraId="71BC8124" w14:textId="77777777" w:rsidR="00FB33BC" w:rsidRPr="00D322D4" w:rsidRDefault="00FB33BC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7B33BD6" w14:textId="77777777" w:rsidR="00FB33BC" w:rsidRPr="00D322D4" w:rsidRDefault="00FB33BC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31" w:type="dxa"/>
          </w:tcPr>
          <w:p w14:paraId="620B6106" w14:textId="77777777" w:rsidR="00FB33BC" w:rsidRPr="00D322D4" w:rsidRDefault="00FB33BC" w:rsidP="00FB33B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B33BC" w14:paraId="1CE97E15" w14:textId="77777777" w:rsidTr="00FB3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1" w:type="dxa"/>
          </w:tcPr>
          <w:p w14:paraId="557C7300" w14:textId="52AED560" w:rsidR="00ED218C" w:rsidRDefault="00ED218C" w:rsidP="00ED218C">
            <w:pPr>
              <w:spacing w:line="276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Details of the course, program or project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EC10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itle</w:t>
            </w:r>
          </w:p>
          <w:p w14:paraId="071D9731" w14:textId="77777777" w:rsidR="00ED218C" w:rsidRDefault="00ED218C" w:rsidP="00ED218C">
            <w:pPr>
              <w:spacing w:line="276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Location</w:t>
            </w:r>
          </w:p>
          <w:p w14:paraId="602D66DC" w14:textId="77777777" w:rsidR="00ED218C" w:rsidRDefault="00ED218C" w:rsidP="00ED218C">
            <w:pPr>
              <w:spacing w:line="276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Duration</w:t>
            </w:r>
          </w:p>
          <w:p w14:paraId="3BE211F0" w14:textId="4164536B" w:rsidR="00ED218C" w:rsidRDefault="00ED218C" w:rsidP="00ED218C">
            <w:pPr>
              <w:spacing w:line="276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Cost</w:t>
            </w:r>
            <w:r w:rsidR="003161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for </w:t>
            </w:r>
            <w:r w:rsidR="00542E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any </w:t>
            </w:r>
            <w:r w:rsidR="003161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fees, accommodation</w:t>
            </w:r>
          </w:p>
          <w:p w14:paraId="41A888D5" w14:textId="14A46558" w:rsidR="001939F3" w:rsidRPr="001939F3" w:rsidRDefault="001939F3" w:rsidP="001939F3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39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Travel costs. </w:t>
            </w:r>
          </w:p>
          <w:p w14:paraId="75F68780" w14:textId="77777777" w:rsidR="001939F3" w:rsidRPr="00D322D4" w:rsidRDefault="001939F3" w:rsidP="001939F3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322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Any other costs?</w:t>
            </w:r>
          </w:p>
          <w:p w14:paraId="46C37059" w14:textId="77777777" w:rsidR="001939F3" w:rsidRDefault="001939F3" w:rsidP="00ED218C">
            <w:pPr>
              <w:spacing w:line="276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5F9C59F2" w14:textId="2CF61F15" w:rsidR="00FB33BC" w:rsidRDefault="005E600B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How much </w:t>
            </w:r>
            <w:r w:rsidR="00EC10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 the cost are you able </w:t>
            </w:r>
            <w:r w:rsidR="001939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</w:t>
            </w:r>
            <w:r w:rsidR="00EC10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bute</w:t>
            </w:r>
            <w:r w:rsidR="003161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?</w:t>
            </w:r>
          </w:p>
          <w:p w14:paraId="0C338F14" w14:textId="77777777" w:rsidR="00FB33BC" w:rsidRPr="00D322D4" w:rsidRDefault="00FB33BC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31" w:type="dxa"/>
          </w:tcPr>
          <w:p w14:paraId="3104B6E7" w14:textId="77777777" w:rsidR="00FB33BC" w:rsidRPr="00D322D4" w:rsidRDefault="00FB33BC" w:rsidP="00FB33B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B33BC" w14:paraId="50FEC77A" w14:textId="77777777" w:rsidTr="00FB3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1" w:type="dxa"/>
          </w:tcPr>
          <w:p w14:paraId="4496AE04" w14:textId="5A77A3BD" w:rsidR="00FB33BC" w:rsidRPr="00020F2A" w:rsidRDefault="00FB33BC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020F2A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How will this benefit you in your ministry/ theological/leadership development? Will there be benefit to the wider community</w:t>
            </w:r>
            <w:r w:rsidR="00DB360A" w:rsidRPr="00020F2A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? Please </w:t>
            </w:r>
            <w:proofErr w:type="gramStart"/>
            <w:r w:rsidR="00DB360A" w:rsidRPr="00020F2A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continue </w:t>
            </w:r>
            <w:r w:rsidR="00020F2A" w:rsidRPr="00020F2A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on</w:t>
            </w:r>
            <w:proofErr w:type="gramEnd"/>
            <w:r w:rsidR="00020F2A" w:rsidRPr="00020F2A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reverse if necessary.</w:t>
            </w:r>
          </w:p>
          <w:p w14:paraId="0C14242C" w14:textId="77777777" w:rsidR="00FB33BC" w:rsidRDefault="00FB33BC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05509BEA" w14:textId="77777777" w:rsidR="0089515D" w:rsidRDefault="0089515D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644AA4BD" w14:textId="77777777" w:rsidR="0089515D" w:rsidRDefault="0089515D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4BECC465" w14:textId="77777777" w:rsidR="0089515D" w:rsidRDefault="0089515D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3FF1D2BA" w14:textId="77777777" w:rsidR="0089515D" w:rsidRDefault="0089515D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6F3185B8" w14:textId="77777777" w:rsidR="0089515D" w:rsidRDefault="0089515D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15322362" w14:textId="77777777" w:rsidR="0089515D" w:rsidRDefault="0089515D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4D9538A6" w14:textId="77777777" w:rsidR="0089515D" w:rsidRDefault="0089515D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639EA6BE" w14:textId="77777777" w:rsidR="0089515D" w:rsidRPr="00D322D4" w:rsidRDefault="0089515D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31" w:type="dxa"/>
          </w:tcPr>
          <w:p w14:paraId="586FB850" w14:textId="77777777" w:rsidR="00FB33BC" w:rsidRPr="00D322D4" w:rsidRDefault="00FB33BC" w:rsidP="00FB33B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B33BC" w14:paraId="2C9D3E2D" w14:textId="77777777" w:rsidTr="00FB3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1" w:type="dxa"/>
          </w:tcPr>
          <w:p w14:paraId="19F6E09F" w14:textId="77777777" w:rsidR="00FB33BC" w:rsidRPr="00D322D4" w:rsidRDefault="00FB33BC" w:rsidP="001939F3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31" w:type="dxa"/>
          </w:tcPr>
          <w:p w14:paraId="2F13FB52" w14:textId="77777777" w:rsidR="00FB33BC" w:rsidRPr="00D322D4" w:rsidRDefault="00FB33BC" w:rsidP="00FB33B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B33BC" w14:paraId="041DDF68" w14:textId="77777777" w:rsidTr="00FB3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1" w:type="dxa"/>
          </w:tcPr>
          <w:p w14:paraId="35635E22" w14:textId="77777777" w:rsidR="00FB33BC" w:rsidRPr="00D322D4" w:rsidRDefault="00FB33BC" w:rsidP="001939F3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31" w:type="dxa"/>
          </w:tcPr>
          <w:p w14:paraId="401F1964" w14:textId="77777777" w:rsidR="00FB33BC" w:rsidRPr="00D322D4" w:rsidRDefault="00FB33BC" w:rsidP="00FB33B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B33BC" w14:paraId="1D203B9C" w14:textId="77777777" w:rsidTr="00FB3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1" w:type="dxa"/>
          </w:tcPr>
          <w:p w14:paraId="5D063FA0" w14:textId="77777777" w:rsidR="00FB33BC" w:rsidRDefault="00FB33BC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FF0000"/>
                <w:sz w:val="20"/>
                <w:szCs w:val="20"/>
              </w:rPr>
            </w:pPr>
            <w:r w:rsidRPr="00D322D4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Amount applied for</w:t>
            </w:r>
          </w:p>
          <w:p w14:paraId="0910569A" w14:textId="77777777" w:rsidR="00B36D8C" w:rsidRPr="00D322D4" w:rsidRDefault="00B36D8C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331" w:type="dxa"/>
          </w:tcPr>
          <w:p w14:paraId="52D6FFCD" w14:textId="77777777" w:rsidR="00FB33BC" w:rsidRPr="00D322D4" w:rsidRDefault="00FB33BC" w:rsidP="00FB33B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B33BC" w14:paraId="5BDC8FE0" w14:textId="77777777" w:rsidTr="00FB3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1" w:type="dxa"/>
          </w:tcPr>
          <w:p w14:paraId="789B84DE" w14:textId="77777777" w:rsidR="00FB33BC" w:rsidRPr="00D322D4" w:rsidRDefault="00FB33BC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322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Signature</w:t>
            </w:r>
          </w:p>
          <w:p w14:paraId="01453782" w14:textId="77777777" w:rsidR="00FB33BC" w:rsidRPr="00D322D4" w:rsidRDefault="00FB33BC" w:rsidP="00FB33BC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31" w:type="dxa"/>
          </w:tcPr>
          <w:p w14:paraId="576F1745" w14:textId="77777777" w:rsidR="00FB33BC" w:rsidRPr="00D322D4" w:rsidRDefault="00FB33BC" w:rsidP="00FB33B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322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Date</w:t>
            </w:r>
          </w:p>
        </w:tc>
      </w:tr>
    </w:tbl>
    <w:p w14:paraId="24A92339" w14:textId="77777777" w:rsidR="00FB33BC" w:rsidRPr="00FB33BC" w:rsidRDefault="00FB33BC" w:rsidP="00FB33BC">
      <w:pPr>
        <w:spacing w:after="0" w:line="276" w:lineRule="auto"/>
        <w:jc w:val="both"/>
        <w:rPr>
          <w:rFonts w:eastAsia="Times New Roman" w:cstheme="minorHAnsi"/>
          <w:b/>
          <w:color w:val="000000"/>
          <w:sz w:val="20"/>
          <w:szCs w:val="20"/>
        </w:rPr>
      </w:pPr>
      <w:r w:rsidRPr="00FB33BC">
        <w:rPr>
          <w:rFonts w:eastAsia="Times New Roman" w:cstheme="minorHAnsi"/>
          <w:b/>
          <w:color w:val="000000"/>
          <w:sz w:val="20"/>
          <w:szCs w:val="20"/>
        </w:rPr>
        <w:lastRenderedPageBreak/>
        <w:t>Application Process</w:t>
      </w:r>
    </w:p>
    <w:p w14:paraId="07B90D2A" w14:textId="77777777" w:rsidR="00FB33BC" w:rsidRPr="00FB33BC" w:rsidRDefault="00FB33BC" w:rsidP="00FB33BC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</w:rPr>
      </w:pPr>
      <w:r w:rsidRPr="00FB33BC">
        <w:rPr>
          <w:rFonts w:eastAsia="Times New Roman" w:cstheme="minorHAnsi"/>
          <w:bCs/>
          <w:color w:val="000000"/>
          <w:sz w:val="20"/>
          <w:szCs w:val="20"/>
        </w:rPr>
        <w:t xml:space="preserve">Please fill the application form and return to </w:t>
      </w:r>
      <w:hyperlink r:id="rId6" w:history="1">
        <w:r w:rsidRPr="00FB33BC">
          <w:rPr>
            <w:rStyle w:val="Hyperlink"/>
            <w:rFonts w:eastAsia="Times New Roman" w:cstheme="minorHAnsi"/>
            <w:bCs/>
            <w:sz w:val="20"/>
            <w:szCs w:val="20"/>
          </w:rPr>
          <w:t>anglicanwomenstudies@gmail.com</w:t>
        </w:r>
      </w:hyperlink>
      <w:r w:rsidRPr="00FB33BC">
        <w:rPr>
          <w:rFonts w:eastAsia="Times New Roman" w:cstheme="minorHAnsi"/>
          <w:bCs/>
          <w:color w:val="000000"/>
          <w:sz w:val="20"/>
          <w:szCs w:val="20"/>
        </w:rPr>
        <w:t xml:space="preserve"> </w:t>
      </w:r>
    </w:p>
    <w:p w14:paraId="24261ECA" w14:textId="406A9F26" w:rsidR="00FB33BC" w:rsidRDefault="00FB33BC" w:rsidP="00FB33BC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</w:rPr>
      </w:pPr>
      <w:r w:rsidRPr="00FB33BC">
        <w:rPr>
          <w:rFonts w:eastAsia="Times New Roman" w:cstheme="minorHAnsi"/>
          <w:bCs/>
          <w:color w:val="000000"/>
          <w:sz w:val="20"/>
          <w:szCs w:val="20"/>
        </w:rPr>
        <w:t xml:space="preserve">Your application will be considered by the AWSC, and you will be informed of its outcome.  </w:t>
      </w:r>
    </w:p>
    <w:p w14:paraId="7BB07A34" w14:textId="77777777" w:rsidR="00085717" w:rsidRPr="00FB33BC" w:rsidRDefault="00085717" w:rsidP="00FB33BC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</w:rPr>
      </w:pPr>
    </w:p>
    <w:p w14:paraId="6577FE67" w14:textId="77777777" w:rsidR="00FB33BC" w:rsidRPr="00FB33BC" w:rsidRDefault="00FB33BC" w:rsidP="00FB33BC">
      <w:pPr>
        <w:spacing w:after="0" w:line="276" w:lineRule="auto"/>
        <w:jc w:val="both"/>
        <w:rPr>
          <w:rFonts w:eastAsia="Times New Roman" w:cstheme="minorHAnsi"/>
          <w:b/>
          <w:color w:val="000000"/>
          <w:sz w:val="20"/>
          <w:szCs w:val="20"/>
        </w:rPr>
      </w:pPr>
      <w:r w:rsidRPr="00FB33BC">
        <w:rPr>
          <w:rFonts w:eastAsia="Times New Roman" w:cstheme="minorHAnsi"/>
          <w:b/>
          <w:color w:val="000000"/>
          <w:sz w:val="20"/>
          <w:szCs w:val="20"/>
        </w:rPr>
        <w:t xml:space="preserve">Report back to AWSC </w:t>
      </w:r>
    </w:p>
    <w:p w14:paraId="47679926" w14:textId="77777777" w:rsidR="00FB33BC" w:rsidRPr="00FB33BC" w:rsidRDefault="00FB33BC" w:rsidP="00FB33BC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</w:rPr>
      </w:pPr>
      <w:r w:rsidRPr="00FB33BC">
        <w:rPr>
          <w:rFonts w:eastAsia="Times New Roman" w:cstheme="minorHAnsi"/>
          <w:bCs/>
          <w:color w:val="000000"/>
          <w:sz w:val="20"/>
          <w:szCs w:val="20"/>
        </w:rPr>
        <w:t>AWSC requires the recipients of funding to provide a report within a month of the event or training course.</w:t>
      </w:r>
    </w:p>
    <w:p w14:paraId="6C6B1793" w14:textId="77777777" w:rsidR="00FB33BC" w:rsidRDefault="00FB33BC" w:rsidP="00FB33BC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</w:rPr>
      </w:pPr>
      <w:r w:rsidRPr="00FB33BC">
        <w:rPr>
          <w:rFonts w:eastAsia="Times New Roman" w:cstheme="minorHAnsi"/>
          <w:bCs/>
          <w:color w:val="000000"/>
          <w:sz w:val="20"/>
          <w:szCs w:val="20"/>
        </w:rPr>
        <w:t>The report will outline the value of the event, and how the mentoring funding was of value to you.</w:t>
      </w:r>
    </w:p>
    <w:p w14:paraId="15B02D91" w14:textId="3715E994" w:rsidR="00EF50B5" w:rsidRDefault="00EF50B5" w:rsidP="00FB33BC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>You may also be invited to present a Vi</w:t>
      </w:r>
      <w:r w:rsidR="000C3A99">
        <w:rPr>
          <w:rFonts w:eastAsia="Times New Roman" w:cstheme="minorHAnsi"/>
          <w:bCs/>
          <w:color w:val="000000"/>
          <w:sz w:val="20"/>
          <w:szCs w:val="20"/>
        </w:rPr>
        <w:t>r</w:t>
      </w:r>
      <w:r>
        <w:rPr>
          <w:rFonts w:eastAsia="Times New Roman" w:cstheme="minorHAnsi"/>
          <w:bCs/>
          <w:color w:val="000000"/>
          <w:sz w:val="20"/>
          <w:szCs w:val="20"/>
        </w:rPr>
        <w:t>tual Theology Chat</w:t>
      </w:r>
      <w:r w:rsidR="000C3A99">
        <w:rPr>
          <w:rFonts w:eastAsia="Times New Roman" w:cstheme="minorHAnsi"/>
          <w:bCs/>
          <w:color w:val="000000"/>
          <w:sz w:val="20"/>
          <w:szCs w:val="20"/>
        </w:rPr>
        <w:t xml:space="preserve">, so you can share your experience and learning. </w:t>
      </w:r>
    </w:p>
    <w:p w14:paraId="731D4D96" w14:textId="77777777" w:rsidR="00085717" w:rsidRPr="00FB33BC" w:rsidRDefault="00085717" w:rsidP="00FB33BC">
      <w:pPr>
        <w:spacing w:after="0" w:line="276" w:lineRule="auto"/>
        <w:jc w:val="both"/>
        <w:rPr>
          <w:rFonts w:eastAsia="Times New Roman" w:cstheme="minorHAnsi"/>
          <w:bCs/>
          <w:color w:val="000000"/>
          <w:sz w:val="20"/>
          <w:szCs w:val="20"/>
        </w:rPr>
      </w:pPr>
    </w:p>
    <w:p w14:paraId="2C68FC10" w14:textId="77777777" w:rsidR="00FB33BC" w:rsidRPr="00FB33BC" w:rsidRDefault="00FB33BC" w:rsidP="00FB33BC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000000"/>
          <w:sz w:val="18"/>
          <w:szCs w:val="18"/>
        </w:rPr>
      </w:pPr>
      <w:r w:rsidRPr="00FB33BC">
        <w:rPr>
          <w:rFonts w:ascii="Arial" w:eastAsia="Times New Roman" w:hAnsi="Arial" w:cs="Arial"/>
          <w:b/>
          <w:i/>
          <w:iCs/>
          <w:color w:val="000000"/>
          <w:sz w:val="18"/>
          <w:szCs w:val="18"/>
        </w:rPr>
        <w:t xml:space="preserve">The Anglican Women’s Studies Centre is funded by St John’s College Trust Board, </w:t>
      </w:r>
    </w:p>
    <w:p w14:paraId="529AAF07" w14:textId="77777777" w:rsidR="00FB33BC" w:rsidRPr="00FB33BC" w:rsidRDefault="00FB33BC" w:rsidP="00FB33BC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FB33B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Grants are provided in accordance with the objects of Canon 35 (The Council for Anglican Women’s Studies) part C and D: </w:t>
      </w:r>
    </w:p>
    <w:p w14:paraId="133988BF" w14:textId="77777777" w:rsidR="00FB33BC" w:rsidRPr="00FB33BC" w:rsidRDefault="00FB33BC" w:rsidP="00FB33BC">
      <w:pPr>
        <w:spacing w:after="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B33BC">
        <w:rPr>
          <w:rFonts w:ascii="Arial" w:eastAsia="Times New Roman" w:hAnsi="Arial" w:cs="Arial"/>
          <w:i/>
          <w:iCs/>
          <w:color w:val="000000"/>
          <w:sz w:val="18"/>
          <w:szCs w:val="18"/>
        </w:rPr>
        <w:t>t</w:t>
      </w:r>
      <w:r w:rsidRPr="00FB33BC">
        <w:rPr>
          <w:rFonts w:ascii="Arial" w:hAnsi="Arial" w:cs="Arial"/>
          <w:i/>
          <w:iCs/>
          <w:sz w:val="18"/>
          <w:szCs w:val="18"/>
        </w:rPr>
        <w:t>o enable women within each Tikanga to find appropriate support and mentoring in relation to theological education; and</w:t>
      </w:r>
    </w:p>
    <w:p w14:paraId="213FBBC4" w14:textId="77777777" w:rsidR="00FB33BC" w:rsidRPr="005056BF" w:rsidRDefault="00FB33BC" w:rsidP="00FB33B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B33BC">
        <w:rPr>
          <w:rFonts w:ascii="Arial" w:hAnsi="Arial" w:cs="Arial"/>
          <w:i/>
          <w:iCs/>
          <w:sz w:val="18"/>
          <w:szCs w:val="18"/>
        </w:rPr>
        <w:t xml:space="preserve"> t</w:t>
      </w:r>
      <w:r w:rsidRPr="00FB33BC">
        <w:rPr>
          <w:rFonts w:ascii="Arial Mäori" w:hAnsi="Arial Mäori" w:cs="Arial Mäori"/>
          <w:i/>
          <w:iCs/>
          <w:sz w:val="18"/>
          <w:szCs w:val="18"/>
        </w:rPr>
        <w:t>o work towards ensuring that theological education is available to all women</w:t>
      </w:r>
      <w:r w:rsidRPr="005056B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5130068" w14:textId="77777777" w:rsidR="00FB33BC" w:rsidRDefault="00FB33BC" w:rsidP="00FB33BC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FB05AB9" w14:textId="77777777" w:rsidR="00F31259" w:rsidRPr="00FB33BC" w:rsidRDefault="00F31259">
      <w:pPr>
        <w:rPr>
          <w:sz w:val="20"/>
          <w:szCs w:val="20"/>
        </w:rPr>
      </w:pPr>
    </w:p>
    <w:sectPr w:rsidR="00F31259" w:rsidRPr="00FB33BC" w:rsidSect="009E6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7" w:usb1="80000000" w:usb2="00000008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BC"/>
    <w:rsid w:val="00020F2A"/>
    <w:rsid w:val="00085717"/>
    <w:rsid w:val="000C3A99"/>
    <w:rsid w:val="001939F3"/>
    <w:rsid w:val="0031613F"/>
    <w:rsid w:val="003A6094"/>
    <w:rsid w:val="00542EDE"/>
    <w:rsid w:val="005E600B"/>
    <w:rsid w:val="0089515D"/>
    <w:rsid w:val="008B0BFA"/>
    <w:rsid w:val="009540AF"/>
    <w:rsid w:val="00957F51"/>
    <w:rsid w:val="009E678C"/>
    <w:rsid w:val="00B36D8C"/>
    <w:rsid w:val="00DB360A"/>
    <w:rsid w:val="00EC1082"/>
    <w:rsid w:val="00ED218C"/>
    <w:rsid w:val="00EE6977"/>
    <w:rsid w:val="00EF50B5"/>
    <w:rsid w:val="00F31259"/>
    <w:rsid w:val="00FB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3FE2"/>
  <w15:docId w15:val="{42CEDC28-3D01-41A9-9339-9F13E4E7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BC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FB33BC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B33B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licanwomenstudies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Anglican Women Studies</dc:creator>
  <cp:keywords/>
  <dc:description/>
  <cp:lastModifiedBy>Anglican Women Studies</cp:lastModifiedBy>
  <cp:revision>15</cp:revision>
  <dcterms:created xsi:type="dcterms:W3CDTF">2024-01-29T07:50:00Z</dcterms:created>
  <dcterms:modified xsi:type="dcterms:W3CDTF">2024-08-19T04:13:00Z</dcterms:modified>
</cp:coreProperties>
</file>